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9952" w14:textId="6819F6DD" w:rsidR="002A0206" w:rsidRPr="00D30333" w:rsidRDefault="00D30333" w:rsidP="00D30333">
      <w:pPr>
        <w:spacing w:after="0" w:line="240" w:lineRule="auto"/>
        <w:jc w:val="center"/>
        <w:rPr>
          <w:sz w:val="28"/>
          <w:szCs w:val="28"/>
        </w:rPr>
      </w:pPr>
      <w:r w:rsidRPr="00D30333">
        <w:rPr>
          <w:sz w:val="28"/>
          <w:szCs w:val="28"/>
        </w:rPr>
        <w:t>Kansas Business and Professional Women (BPW) Educational Foundation Inc</w:t>
      </w:r>
    </w:p>
    <w:p w14:paraId="47206A0E" w14:textId="4A547852" w:rsidR="00D30333" w:rsidRDefault="00D30333" w:rsidP="00D30333">
      <w:pPr>
        <w:spacing w:after="0" w:line="240" w:lineRule="auto"/>
        <w:jc w:val="center"/>
        <w:rPr>
          <w:sz w:val="26"/>
          <w:szCs w:val="26"/>
        </w:rPr>
      </w:pPr>
      <w:r w:rsidRPr="00D30333">
        <w:rPr>
          <w:sz w:val="26"/>
          <w:szCs w:val="26"/>
        </w:rPr>
        <w:t>Hall of Fame Scholarships 2022-2023</w:t>
      </w:r>
    </w:p>
    <w:p w14:paraId="2598CEBD" w14:textId="723FE02E" w:rsidR="00D30333" w:rsidRDefault="00D30333" w:rsidP="00D30333">
      <w:pPr>
        <w:spacing w:after="0" w:line="240" w:lineRule="auto"/>
        <w:jc w:val="center"/>
        <w:rPr>
          <w:sz w:val="26"/>
          <w:szCs w:val="26"/>
        </w:rPr>
      </w:pPr>
    </w:p>
    <w:p w14:paraId="17883568" w14:textId="5BD68A32" w:rsidR="00D30333" w:rsidRDefault="00D30333" w:rsidP="00D30333">
      <w:pPr>
        <w:spacing w:after="0" w:line="240" w:lineRule="auto"/>
        <w:rPr>
          <w:sz w:val="26"/>
          <w:szCs w:val="26"/>
        </w:rPr>
      </w:pPr>
    </w:p>
    <w:p w14:paraId="5080925B" w14:textId="61E9B83E" w:rsidR="00D30333" w:rsidRDefault="00D30333" w:rsidP="00D30333">
      <w:pPr>
        <w:spacing w:after="0" w:line="240" w:lineRule="auto"/>
        <w:rPr>
          <w:sz w:val="24"/>
          <w:szCs w:val="24"/>
        </w:rPr>
      </w:pPr>
      <w:r w:rsidRPr="00D30333">
        <w:rPr>
          <w:b/>
          <w:bCs/>
          <w:sz w:val="24"/>
          <w:szCs w:val="24"/>
          <w:u w:val="single"/>
        </w:rPr>
        <w:t>Fran Graham LPN Scholarship</w:t>
      </w:r>
    </w:p>
    <w:p w14:paraId="5E4DFD2F" w14:textId="2C94D215" w:rsidR="00D30333" w:rsidRDefault="00D30333" w:rsidP="00D30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Must be enrolled in classes towards a Licensed Practical Nurse degree</w:t>
      </w:r>
    </w:p>
    <w:p w14:paraId="644C3649" w14:textId="5ACB735F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298F8D6D" w14:textId="4F1E5F45" w:rsidR="00D30333" w:rsidRDefault="00D30333" w:rsidP="00D30333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LewAnn</w:t>
      </w:r>
      <w:proofErr w:type="spellEnd"/>
      <w:r>
        <w:rPr>
          <w:b/>
          <w:bCs/>
          <w:sz w:val="24"/>
          <w:szCs w:val="24"/>
          <w:u w:val="single"/>
        </w:rPr>
        <w:t xml:space="preserve"> Schneider Veterinary Medicine</w:t>
      </w:r>
      <w:r w:rsidRPr="00D30333">
        <w:rPr>
          <w:b/>
          <w:bCs/>
          <w:sz w:val="24"/>
          <w:szCs w:val="24"/>
          <w:u w:val="single"/>
        </w:rPr>
        <w:t xml:space="preserve"> Scholarship</w:t>
      </w:r>
    </w:p>
    <w:p w14:paraId="4A15F015" w14:textId="4956C529" w:rsidR="00D30333" w:rsidRDefault="00D30333" w:rsidP="00D30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Must be a current student in a college of veterinary medicine</w:t>
      </w:r>
    </w:p>
    <w:p w14:paraId="20D699C7" w14:textId="63D61FA3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1C8EE572" w14:textId="6B101C6B" w:rsidR="00D30333" w:rsidRDefault="00D30333" w:rsidP="00D3033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NW Kansas</w:t>
      </w:r>
      <w:r w:rsidRPr="00D30333">
        <w:rPr>
          <w:b/>
          <w:bCs/>
          <w:sz w:val="24"/>
          <w:szCs w:val="24"/>
          <w:u w:val="single"/>
        </w:rPr>
        <w:t xml:space="preserve"> Scholarship</w:t>
      </w:r>
    </w:p>
    <w:p w14:paraId="2888A0D5" w14:textId="2832ADFF" w:rsidR="00D30333" w:rsidRDefault="00D30333" w:rsidP="00D3033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Must have graduated from Norton or Phillips County high school and pursing a bachelor’s degree in early childhood development, education, or psychology</w:t>
      </w:r>
    </w:p>
    <w:p w14:paraId="48B99974" w14:textId="1340C7B1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37398EE5" w14:textId="362BA682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439F8F5C" w14:textId="15736F5D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169284D9" w14:textId="77777777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7DE758F9" w14:textId="2F4D4D9B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43A7049B" w14:textId="1D5E7182" w:rsidR="00D30333" w:rsidRDefault="00D30333" w:rsidP="00D30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for all Kansas BPW Educational Foundation Inc scholarships must be post marked by or before </w:t>
      </w:r>
      <w:r w:rsidRPr="00D30333">
        <w:rPr>
          <w:b/>
          <w:bCs/>
          <w:sz w:val="24"/>
          <w:szCs w:val="24"/>
        </w:rPr>
        <w:t>February 1</w:t>
      </w:r>
      <w:r w:rsidRPr="00D30333">
        <w:rPr>
          <w:b/>
          <w:bCs/>
          <w:sz w:val="24"/>
          <w:szCs w:val="24"/>
          <w:vertAlign w:val="superscript"/>
        </w:rPr>
        <w:t>st</w:t>
      </w:r>
      <w:r w:rsidRPr="00D30333">
        <w:rPr>
          <w:b/>
          <w:bCs/>
          <w:sz w:val="24"/>
          <w:szCs w:val="24"/>
        </w:rPr>
        <w:t>, 2022</w:t>
      </w:r>
      <w:r>
        <w:rPr>
          <w:sz w:val="24"/>
          <w:szCs w:val="24"/>
        </w:rPr>
        <w:t xml:space="preserve"> for consideration.</w:t>
      </w:r>
    </w:p>
    <w:p w14:paraId="4B353961" w14:textId="1A5F0A24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4B14CBF0" w14:textId="77777777" w:rsidR="00D30333" w:rsidRDefault="00D30333" w:rsidP="00D30333">
      <w:pPr>
        <w:spacing w:after="0" w:line="240" w:lineRule="auto"/>
        <w:rPr>
          <w:sz w:val="24"/>
          <w:szCs w:val="24"/>
        </w:rPr>
      </w:pPr>
    </w:p>
    <w:p w14:paraId="74BE7131" w14:textId="3B03C310" w:rsidR="00D30333" w:rsidRDefault="00D30333" w:rsidP="00D30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questions, please contact:</w:t>
      </w:r>
    </w:p>
    <w:p w14:paraId="1222E124" w14:textId="77777777" w:rsidR="00D30333" w:rsidRDefault="00D30333" w:rsidP="00D3033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Jenny Myers – Kansas BPW Foundation President</w:t>
      </w:r>
    </w:p>
    <w:p w14:paraId="246EDEEC" w14:textId="7EB5C3E2" w:rsidR="00D30333" w:rsidRDefault="00D30333" w:rsidP="00D3033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" w:history="1">
        <w:r w:rsidRPr="003D368F">
          <w:rPr>
            <w:rStyle w:val="Hyperlink"/>
            <w:sz w:val="24"/>
            <w:szCs w:val="24"/>
          </w:rPr>
          <w:t>jjmyers15@outlook.com</w:t>
        </w:r>
      </w:hyperlink>
    </w:p>
    <w:p w14:paraId="20FF8411" w14:textId="77777777" w:rsidR="00D30333" w:rsidRDefault="00D30333" w:rsidP="00D30333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LewAnn</w:t>
      </w:r>
      <w:proofErr w:type="spellEnd"/>
      <w:r>
        <w:rPr>
          <w:sz w:val="24"/>
          <w:szCs w:val="24"/>
        </w:rPr>
        <w:t xml:space="preserve"> Schneider – Kansas BPW Foundation Treasurer</w:t>
      </w:r>
    </w:p>
    <w:p w14:paraId="64797E97" w14:textId="7A86D0A7" w:rsidR="00D30333" w:rsidRPr="00D30333" w:rsidRDefault="00D30333" w:rsidP="00D3033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drlewann@twinvalley.net </w:t>
      </w:r>
    </w:p>
    <w:sectPr w:rsidR="00D30333" w:rsidRPr="00D3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33"/>
    <w:rsid w:val="002A0206"/>
    <w:rsid w:val="00D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D9A0"/>
  <w15:chartTrackingRefBased/>
  <w15:docId w15:val="{F1474E3E-7782-407A-AC77-78232514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myers1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Naylor</dc:creator>
  <cp:keywords/>
  <dc:description/>
  <cp:lastModifiedBy>Miranda Naylor</cp:lastModifiedBy>
  <cp:revision>1</cp:revision>
  <dcterms:created xsi:type="dcterms:W3CDTF">2022-01-19T15:51:00Z</dcterms:created>
  <dcterms:modified xsi:type="dcterms:W3CDTF">2022-01-19T16:01:00Z</dcterms:modified>
</cp:coreProperties>
</file>